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79486" w14:textId="77777777" w:rsidR="00524DC7" w:rsidRDefault="00C22ACF" w:rsidP="00C22ACF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C22ACF">
        <w:rPr>
          <w:b/>
          <w:bCs/>
          <w:sz w:val="28"/>
          <w:szCs w:val="28"/>
        </w:rPr>
        <w:t xml:space="preserve">                            </w:t>
      </w:r>
    </w:p>
    <w:p w14:paraId="254A3634" w14:textId="77777777" w:rsidR="00524DC7" w:rsidRDefault="00524DC7" w:rsidP="00C22ACF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5A908F38" w14:textId="77777777" w:rsidR="00524DC7" w:rsidRDefault="00524DC7" w:rsidP="00C22ACF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2273E2D2" w14:textId="77777777" w:rsidR="00524DC7" w:rsidRDefault="00524DC7" w:rsidP="00C22ACF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4534166C" w14:textId="77777777" w:rsidR="00524DC7" w:rsidRDefault="00524DC7" w:rsidP="00C22ACF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6352DE9C" w14:textId="5335CFC8" w:rsidR="00C22ACF" w:rsidRPr="00C22ACF" w:rsidRDefault="00524DC7" w:rsidP="00C22AC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</w:t>
      </w:r>
      <w:r w:rsidR="00C22ACF" w:rsidRPr="00C22ACF">
        <w:rPr>
          <w:b/>
          <w:bCs/>
          <w:sz w:val="28"/>
          <w:szCs w:val="28"/>
        </w:rPr>
        <w:t>Уважаемые жители Московской области!</w:t>
      </w:r>
    </w:p>
    <w:p w14:paraId="7D32FACF" w14:textId="77777777" w:rsidR="00C22ACF" w:rsidRDefault="00C22ACF" w:rsidP="00C22ACF">
      <w:pPr>
        <w:pStyle w:val="a3"/>
        <w:spacing w:before="0" w:beforeAutospacing="0" w:after="0" w:afterAutospacing="0"/>
        <w:rPr>
          <w:rFonts w:ascii="system font" w:hAnsi="system font"/>
          <w:sz w:val="18"/>
          <w:szCs w:val="18"/>
        </w:rPr>
      </w:pPr>
    </w:p>
    <w:p w14:paraId="4272C184" w14:textId="77777777" w:rsidR="00B523C3" w:rsidRDefault="00C22ACF" w:rsidP="00B523C3">
      <w:pPr>
        <w:pStyle w:val="a3"/>
        <w:spacing w:before="0" w:beforeAutospacing="0" w:after="0" w:afterAutospacing="0"/>
        <w:ind w:firstLine="709"/>
        <w:jc w:val="both"/>
        <w:rPr>
          <w:rFonts w:ascii="system font" w:hAnsi="system font"/>
          <w:sz w:val="18"/>
          <w:szCs w:val="18"/>
        </w:rPr>
      </w:pPr>
      <w:r>
        <w:rPr>
          <w:rFonts w:ascii="system font" w:hAnsi="system font"/>
          <w:sz w:val="18"/>
          <w:szCs w:val="18"/>
        </w:rPr>
        <w:t xml:space="preserve">            </w:t>
      </w:r>
    </w:p>
    <w:p w14:paraId="321A9C91" w14:textId="77777777" w:rsidR="00B523C3" w:rsidRDefault="00B523C3" w:rsidP="00B523C3">
      <w:pPr>
        <w:pStyle w:val="a3"/>
        <w:spacing w:before="0" w:beforeAutospacing="0" w:after="0" w:afterAutospacing="0"/>
        <w:ind w:firstLine="709"/>
        <w:jc w:val="both"/>
        <w:rPr>
          <w:rFonts w:ascii="system font" w:hAnsi="system font"/>
          <w:sz w:val="18"/>
          <w:szCs w:val="18"/>
        </w:rPr>
      </w:pPr>
    </w:p>
    <w:p w14:paraId="74AB284F" w14:textId="77777777" w:rsidR="00B523C3" w:rsidRDefault="00B523C3" w:rsidP="00B523C3">
      <w:pPr>
        <w:pStyle w:val="a3"/>
        <w:spacing w:before="0" w:beforeAutospacing="0" w:after="0" w:afterAutospacing="0"/>
        <w:ind w:firstLine="709"/>
        <w:jc w:val="both"/>
        <w:rPr>
          <w:rFonts w:ascii="system font" w:hAnsi="system font"/>
          <w:sz w:val="18"/>
          <w:szCs w:val="18"/>
        </w:rPr>
      </w:pPr>
    </w:p>
    <w:p w14:paraId="27CCC5DF" w14:textId="23783695" w:rsidR="00C22ACF" w:rsidRPr="00C22ACF" w:rsidRDefault="00B523C3" w:rsidP="00B523C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ascii="system font" w:hAnsi="system font"/>
          <w:sz w:val="18"/>
          <w:szCs w:val="18"/>
        </w:rPr>
        <w:t xml:space="preserve"> </w:t>
      </w:r>
      <w:r w:rsidR="00C22ACF" w:rsidRPr="00C22ACF">
        <w:rPr>
          <w:sz w:val="28"/>
          <w:szCs w:val="28"/>
        </w:rPr>
        <w:t>В преддверии новогодних праздников срок выпуска платежных документов ООО «</w:t>
      </w:r>
      <w:proofErr w:type="spellStart"/>
      <w:r w:rsidR="00C22ACF" w:rsidRPr="00C22ACF">
        <w:rPr>
          <w:sz w:val="28"/>
          <w:szCs w:val="28"/>
        </w:rPr>
        <w:t>МосОблЕИРЦ</w:t>
      </w:r>
      <w:proofErr w:type="spellEnd"/>
      <w:r w:rsidR="00C22ACF" w:rsidRPr="00C22ACF">
        <w:rPr>
          <w:sz w:val="28"/>
          <w:szCs w:val="28"/>
        </w:rPr>
        <w:t>» сдвигается на более ранний срок для того, чтобы жители могли рассчитаться за коммунальные услуги до наступления Нового года. </w:t>
      </w:r>
    </w:p>
    <w:p w14:paraId="3D2FCD33" w14:textId="77777777" w:rsidR="00C22ACF" w:rsidRPr="00C22ACF" w:rsidRDefault="00C22ACF" w:rsidP="00B523C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2ACF">
        <w:rPr>
          <w:sz w:val="28"/>
          <w:szCs w:val="28"/>
        </w:rPr>
        <w:t xml:space="preserve">Счета с начислениями за декабрь большинство жителей Московской области получат </w:t>
      </w:r>
      <w:r w:rsidRPr="00B523C3">
        <w:rPr>
          <w:b/>
          <w:bCs/>
          <w:sz w:val="28"/>
          <w:szCs w:val="28"/>
        </w:rPr>
        <w:t>до 25 декабря</w:t>
      </w:r>
      <w:r w:rsidRPr="00C22ACF">
        <w:rPr>
          <w:sz w:val="28"/>
          <w:szCs w:val="28"/>
        </w:rPr>
        <w:t>.</w:t>
      </w:r>
    </w:p>
    <w:p w14:paraId="45E20EA5" w14:textId="77777777" w:rsidR="00C22ACF" w:rsidRPr="00C22ACF" w:rsidRDefault="00C22ACF" w:rsidP="00B523C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2ACF">
        <w:rPr>
          <w:sz w:val="28"/>
          <w:szCs w:val="28"/>
        </w:rPr>
        <w:t xml:space="preserve">Обращаем Ваше внимание, что прием показаний индивидуальных приборов учета (ИПУ) воды и тепловой энергии завершится </w:t>
      </w:r>
      <w:r w:rsidRPr="00B523C3">
        <w:rPr>
          <w:b/>
          <w:bCs/>
          <w:sz w:val="28"/>
          <w:szCs w:val="28"/>
        </w:rPr>
        <w:t>12 декабря</w:t>
      </w:r>
      <w:r w:rsidRPr="00C22ACF">
        <w:rPr>
          <w:sz w:val="28"/>
          <w:szCs w:val="28"/>
        </w:rPr>
        <w:t>. В том случае, если Вы не успели передать показания, плата за декабрь будет рассчитана по замещающей информации – среднемесячному потреблению либо нормативу.</w:t>
      </w:r>
    </w:p>
    <w:p w14:paraId="41CF1FCF" w14:textId="2406BC1E" w:rsidR="00C22ACF" w:rsidRDefault="00C22ACF" w:rsidP="00B523C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2ACF">
        <w:rPr>
          <w:sz w:val="28"/>
          <w:szCs w:val="28"/>
        </w:rPr>
        <w:t xml:space="preserve">Начисления за </w:t>
      </w:r>
      <w:proofErr w:type="spellStart"/>
      <w:r w:rsidRPr="00C22ACF">
        <w:rPr>
          <w:sz w:val="28"/>
          <w:szCs w:val="28"/>
        </w:rPr>
        <w:t>электро</w:t>
      </w:r>
      <w:proofErr w:type="spellEnd"/>
      <w:r w:rsidRPr="00C22ACF">
        <w:rPr>
          <w:sz w:val="28"/>
          <w:szCs w:val="28"/>
        </w:rPr>
        <w:t xml:space="preserve"> и газоснабжение в декабре будут произведены без учета показаний ИПУ. В ЕПД </w:t>
      </w:r>
      <w:r w:rsidRPr="00B523C3">
        <w:rPr>
          <w:b/>
          <w:bCs/>
          <w:sz w:val="28"/>
          <w:szCs w:val="28"/>
        </w:rPr>
        <w:t>за январь 2023 года</w:t>
      </w:r>
      <w:r w:rsidRPr="00C22ACF">
        <w:rPr>
          <w:sz w:val="28"/>
          <w:szCs w:val="28"/>
        </w:rPr>
        <w:t>, с учетом показаний, переданных в январе 2023 года, будет произведен перерасчет платы за декабрь 2022 года. </w:t>
      </w:r>
    </w:p>
    <w:p w14:paraId="316B9D05" w14:textId="0873A5A8" w:rsidR="006B1BB3" w:rsidRPr="006B1BB3" w:rsidRDefault="006B1BB3" w:rsidP="006B1BB3">
      <w:pPr>
        <w:rPr>
          <w:lang w:eastAsia="ru-RU"/>
        </w:rPr>
      </w:pPr>
    </w:p>
    <w:p w14:paraId="57A6D387" w14:textId="360DD668" w:rsidR="006B1BB3" w:rsidRPr="006B1BB3" w:rsidRDefault="006B1BB3" w:rsidP="006B1BB3">
      <w:pPr>
        <w:rPr>
          <w:lang w:eastAsia="ru-RU"/>
        </w:rPr>
      </w:pPr>
    </w:p>
    <w:p w14:paraId="4BE730FE" w14:textId="7F4F589C" w:rsidR="006B1BB3" w:rsidRPr="006B1BB3" w:rsidRDefault="006B1BB3" w:rsidP="006B1BB3">
      <w:pPr>
        <w:rPr>
          <w:lang w:eastAsia="ru-RU"/>
        </w:rPr>
      </w:pPr>
    </w:p>
    <w:p w14:paraId="22075ECC" w14:textId="0FCC70FC" w:rsidR="006B1BB3" w:rsidRPr="006B1BB3" w:rsidRDefault="006B1BB3" w:rsidP="006B1BB3">
      <w:pPr>
        <w:rPr>
          <w:lang w:eastAsia="ru-RU"/>
        </w:rPr>
      </w:pPr>
    </w:p>
    <w:p w14:paraId="311721DB" w14:textId="5F7A8BC6" w:rsidR="006B1BB3" w:rsidRPr="006B1BB3" w:rsidRDefault="006B1BB3" w:rsidP="006B1BB3">
      <w:pPr>
        <w:rPr>
          <w:lang w:eastAsia="ru-RU"/>
        </w:rPr>
      </w:pPr>
    </w:p>
    <w:p w14:paraId="7B511420" w14:textId="707E10B9" w:rsidR="006B1BB3" w:rsidRDefault="006B1BB3" w:rsidP="006B1B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548836" w14:textId="69AD4B9E" w:rsidR="006B1BB3" w:rsidRPr="006B1BB3" w:rsidRDefault="006B1BB3" w:rsidP="006B1BB3">
      <w:pPr>
        <w:ind w:firstLine="708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6B1BB3">
        <w:rPr>
          <w:rFonts w:ascii="Times New Roman" w:hAnsi="Times New Roman" w:cs="Times New Roman"/>
          <w:b/>
          <w:bCs/>
          <w:lang w:eastAsia="ru-RU"/>
        </w:rPr>
        <w:t xml:space="preserve">                                                                     </w:t>
      </w:r>
      <w:r w:rsidRPr="006B1BB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МУП «Жилищное хозяйство»</w:t>
      </w:r>
    </w:p>
    <w:sectPr w:rsidR="006B1BB3" w:rsidRPr="006B1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 fon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354"/>
    <w:rsid w:val="00524DC7"/>
    <w:rsid w:val="00527D2C"/>
    <w:rsid w:val="00592580"/>
    <w:rsid w:val="006B1BB3"/>
    <w:rsid w:val="006E2354"/>
    <w:rsid w:val="00B523C3"/>
    <w:rsid w:val="00C2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B56DD"/>
  <w15:chartTrackingRefBased/>
  <w15:docId w15:val="{D10CAF47-96FB-4F31-8644-860972E92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2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4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МУП ЖХ Плановый</dc:creator>
  <cp:keywords/>
  <dc:description/>
  <cp:lastModifiedBy>МУП ЖХ Плановый</cp:lastModifiedBy>
  <cp:revision>4</cp:revision>
  <dcterms:created xsi:type="dcterms:W3CDTF">2022-12-01T13:25:00Z</dcterms:created>
  <dcterms:modified xsi:type="dcterms:W3CDTF">2022-12-02T06:52:00Z</dcterms:modified>
</cp:coreProperties>
</file>